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8D" w:rsidRDefault="00ED1B8D" w:rsidP="00ED1B8D">
      <w:r>
        <w:t>A short summary from 28th FCAL HWG meeting:</w:t>
      </w:r>
    </w:p>
    <w:p w:rsidR="00ED1B8D" w:rsidRDefault="00ED1B8D" w:rsidP="00ED1B8D">
      <w:r>
        <w:t xml:space="preserve">1. Sasha presented the status of TB2016 data </w:t>
      </w:r>
      <w:r>
        <w:t>analysis</w:t>
      </w:r>
    </w:p>
    <w:p w:rsidR="00ED1B8D" w:rsidRDefault="00ED1B8D" w:rsidP="00ED1B8D">
      <w:r>
        <w:t xml:space="preserve">- </w:t>
      </w:r>
      <w:r>
        <w:t>Software</w:t>
      </w:r>
      <w:r>
        <w:t xml:space="preserve"> under development</w:t>
      </w:r>
    </w:p>
    <w:p w:rsidR="00ED1B8D" w:rsidRDefault="00ED1B8D" w:rsidP="00ED1B8D">
      <w:r>
        <w:t xml:space="preserve">- </w:t>
      </w:r>
      <w:r>
        <w:t>Analysis</w:t>
      </w:r>
      <w:r>
        <w:t xml:space="preserve"> is done searching the TimeBin with MaxSignal and using this MaxSignal</w:t>
      </w:r>
    </w:p>
    <w:p w:rsidR="00ED1B8D" w:rsidRDefault="00ED1B8D" w:rsidP="00ED1B8D">
      <w:r>
        <w:t xml:space="preserve">- </w:t>
      </w:r>
      <w:r>
        <w:t>Deposited</w:t>
      </w:r>
      <w:r>
        <w:t xml:space="preserve"> energy vs particle energy looks reasonable (distribution, mean, error)</w:t>
      </w:r>
    </w:p>
    <w:p w:rsidR="00ED1B8D" w:rsidRDefault="00ED1B8D" w:rsidP="00ED1B8D">
      <w:r>
        <w:t xml:space="preserve">- </w:t>
      </w:r>
      <w:r>
        <w:t>Various</w:t>
      </w:r>
      <w:r>
        <w:t xml:space="preserve"> issues (electron-gamma separation, how to treat saturated signals) under study</w:t>
      </w:r>
    </w:p>
    <w:p w:rsidR="00ED1B8D" w:rsidRDefault="00ED1B8D" w:rsidP="00ED1B8D">
      <w:r>
        <w:t>In summary, work in progress...</w:t>
      </w:r>
    </w:p>
    <w:p w:rsidR="00ED1B8D" w:rsidRDefault="00ED1B8D" w:rsidP="00ED1B8D">
      <w:r>
        <w:t>2. Itamar gave short update on uncertainties in measurement of Moliere radius</w:t>
      </w:r>
    </w:p>
    <w:p w:rsidR="00ED1B8D" w:rsidRDefault="00ED1B8D" w:rsidP="00ED1B8D">
      <w:r>
        <w:t>- due to low statistics one calibration factor (with sigma 0.05) was used for all channels in single layer</w:t>
      </w:r>
    </w:p>
    <w:p w:rsidR="00ED1B8D" w:rsidRDefault="00ED1B8D" w:rsidP="00ED1B8D">
      <w:r>
        <w:t>- correlation between towers was measured and found very low</w:t>
      </w:r>
    </w:p>
    <w:p w:rsidR="00ED1B8D" w:rsidRDefault="00ED1B8D" w:rsidP="00ED1B8D">
      <w:r>
        <w:t>Work still in progress...</w:t>
      </w:r>
    </w:p>
    <w:p w:rsidR="00592E40" w:rsidRDefault="00ED1B8D" w:rsidP="00ED1B8D">
      <w:r>
        <w:t>Best Regards,</w:t>
      </w:r>
    </w:p>
    <w:p w:rsidR="00ED1B8D" w:rsidRDefault="00ED1B8D" w:rsidP="00ED1B8D">
      <w:r>
        <w:t>Marek</w:t>
      </w:r>
      <w:bookmarkStart w:id="0" w:name="_GoBack"/>
      <w:bookmarkEnd w:id="0"/>
    </w:p>
    <w:sectPr w:rsidR="00ED1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8D"/>
    <w:rsid w:val="00592E40"/>
    <w:rsid w:val="007823DA"/>
    <w:rsid w:val="008D12D2"/>
    <w:rsid w:val="00ED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Ibtisam</dc:creator>
  <cp:lastModifiedBy>Ibtisam</cp:lastModifiedBy>
  <cp:revision>1</cp:revision>
  <dcterms:created xsi:type="dcterms:W3CDTF">2017-02-16T11:21:00Z</dcterms:created>
  <dcterms:modified xsi:type="dcterms:W3CDTF">2017-02-16T11:25:00Z</dcterms:modified>
</cp:coreProperties>
</file>