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5CB" w:rsidRDefault="00EE1D23" w:rsidP="00EE1D23">
      <w:r w:rsidRPr="00EE1D23">
        <w:t>A short summary from our 10th FCAL Hardware WG meeting</w:t>
      </w:r>
      <w:proofErr w:type="gramStart"/>
      <w:r w:rsidRPr="00EE1D23">
        <w:t>:</w:t>
      </w:r>
      <w:proofErr w:type="gramEnd"/>
      <w:r w:rsidRPr="00EE1D23">
        <w:br/>
        <w:t xml:space="preserve">1. </w:t>
      </w:r>
      <w:proofErr w:type="spellStart"/>
      <w:r w:rsidRPr="00EE1D23">
        <w:t>Strahinja</w:t>
      </w:r>
      <w:proofErr w:type="spellEnd"/>
      <w:r w:rsidRPr="00EE1D23">
        <w:t xml:space="preserve"> showed first simulations results of last FCAL </w:t>
      </w:r>
      <w:proofErr w:type="spellStart"/>
      <w:r w:rsidRPr="00EE1D23">
        <w:t>testbeam</w:t>
      </w:r>
      <w:proofErr w:type="spellEnd"/>
      <w:r w:rsidRPr="00EE1D23">
        <w:t>, done with DD4hep</w:t>
      </w:r>
      <w:r w:rsidRPr="00EE1D23">
        <w:br/>
        <w:t>- very good, it seems to work well !</w:t>
      </w:r>
      <w:r w:rsidRPr="00EE1D23">
        <w:br/>
        <w:t xml:space="preserve">- first comparison of the simulated average deposit in layer with </w:t>
      </w:r>
      <w:proofErr w:type="spellStart"/>
      <w:r w:rsidRPr="00EE1D23">
        <w:t>Itamar's</w:t>
      </w:r>
      <w:proofErr w:type="spellEnd"/>
      <w:r w:rsidRPr="00EE1D23">
        <w:t xml:space="preserve"> data analyses shows quite good agreement</w:t>
      </w:r>
      <w:r w:rsidRPr="00EE1D23">
        <w:br/>
        <w:t>- DD4hep and Lucas results are not far, but need some more work</w:t>
      </w:r>
      <w:r w:rsidRPr="00EE1D23">
        <w:br/>
        <w:t>- additional features like adding X,Y beam distribution would be useful as a next step</w:t>
      </w:r>
      <w:r w:rsidRPr="00EE1D23">
        <w:br/>
        <w:t xml:space="preserve">2. Sasha showed the progress in development of </w:t>
      </w:r>
      <w:proofErr w:type="spellStart"/>
      <w:r w:rsidRPr="00EE1D23">
        <w:t>LumiCal</w:t>
      </w:r>
      <w:proofErr w:type="spellEnd"/>
      <w:r w:rsidRPr="00EE1D23">
        <w:t xml:space="preserve"> detector module with APV readout</w:t>
      </w:r>
      <w:r w:rsidRPr="00EE1D23">
        <w:br/>
        <w:t xml:space="preserve">- qualitatively the chain in working, signal is seen - </w:t>
      </w:r>
      <w:proofErr w:type="gramStart"/>
      <w:r w:rsidRPr="00EE1D23">
        <w:t>good</w:t>
      </w:r>
      <w:proofErr w:type="gramEnd"/>
      <w:r w:rsidRPr="00EE1D23">
        <w:t>!</w:t>
      </w:r>
      <w:r w:rsidRPr="00EE1D23">
        <w:br/>
        <w:t xml:space="preserve">- </w:t>
      </w:r>
      <w:proofErr w:type="gramStart"/>
      <w:r w:rsidRPr="00EE1D23">
        <w:t>more</w:t>
      </w:r>
      <w:proofErr w:type="gramEnd"/>
      <w:r w:rsidRPr="00EE1D23">
        <w:t xml:space="preserve"> quantitative measurements would be needed if one want to put it in the beam</w:t>
      </w:r>
      <w:r w:rsidRPr="00EE1D23">
        <w:br/>
        <w:t xml:space="preserve">- APV pros: 128 channels; APV cons: only 8 MIPs linearity - we should discuss whether it could serve during the </w:t>
      </w:r>
      <w:proofErr w:type="spellStart"/>
      <w:r w:rsidRPr="00EE1D23">
        <w:t>testbeam</w:t>
      </w:r>
      <w:proofErr w:type="spellEnd"/>
      <w:r w:rsidRPr="00EE1D23">
        <w:t xml:space="preserve"> ... ?</w:t>
      </w:r>
      <w:r w:rsidRPr="00EE1D23">
        <w:br/>
        <w:t>- TAU will also try the module with VMM2 readout which has much higher input range</w:t>
      </w:r>
      <w:r w:rsidRPr="00EE1D23">
        <w:br/>
      </w:r>
      <w:r w:rsidRPr="00EE1D23">
        <w:br/>
        <w:t>Discussion:</w:t>
      </w:r>
      <w:r w:rsidRPr="00EE1D23">
        <w:br/>
        <w:t>- I proposed to try to have the "almost final" data analyses (at least for the most important distributions) before the end of July</w:t>
      </w:r>
      <w:r w:rsidRPr="00EE1D23">
        <w:br/>
        <w:t xml:space="preserve">- </w:t>
      </w:r>
      <w:proofErr w:type="spellStart"/>
      <w:r w:rsidRPr="00EE1D23">
        <w:t>Itamar</w:t>
      </w:r>
      <w:proofErr w:type="spellEnd"/>
      <w:r w:rsidRPr="00EE1D23">
        <w:t xml:space="preserve"> said that he has almost achieved the above goal, while </w:t>
      </w:r>
      <w:proofErr w:type="spellStart"/>
      <w:r w:rsidRPr="00EE1D23">
        <w:t>Veta</w:t>
      </w:r>
      <w:proofErr w:type="spellEnd"/>
      <w:r w:rsidRPr="00EE1D23">
        <w:t xml:space="preserve"> and Jakub still need some more time</w:t>
      </w:r>
      <w:r w:rsidRPr="00EE1D23">
        <w:br/>
      </w:r>
      <w:r w:rsidRPr="00EE1D23">
        <w:br/>
        <w:t>Next HWG meeting: the date was fixed for 16th of June at 4 pm (CERN time)</w:t>
      </w:r>
      <w:r w:rsidRPr="00EE1D23">
        <w:br/>
        <w:t>Few points for the next meeting:</w:t>
      </w:r>
      <w:r w:rsidRPr="00EE1D23">
        <w:br/>
        <w:t xml:space="preserve">- </w:t>
      </w:r>
      <w:proofErr w:type="spellStart"/>
      <w:r w:rsidRPr="00EE1D23">
        <w:t>Itamar</w:t>
      </w:r>
      <w:proofErr w:type="spellEnd"/>
      <w:r w:rsidRPr="00EE1D23">
        <w:t xml:space="preserve"> will present a complete set of his (almost) final analyses</w:t>
      </w:r>
      <w:r w:rsidRPr="00EE1D23">
        <w:br/>
        <w:t xml:space="preserve">- we hope to hear something from </w:t>
      </w:r>
      <w:proofErr w:type="spellStart"/>
      <w:r w:rsidRPr="00EE1D23">
        <w:t>Veta</w:t>
      </w:r>
      <w:proofErr w:type="spellEnd"/>
      <w:r w:rsidRPr="00EE1D23">
        <w:t xml:space="preserve"> and Jakub as well...</w:t>
      </w:r>
      <w:r w:rsidRPr="00EE1D23">
        <w:br/>
        <w:t>- we should start discussion about the next test-beam</w:t>
      </w:r>
      <w:r w:rsidRPr="00EE1D23">
        <w:br/>
        <w:t>- and of course any other progress/upda</w:t>
      </w:r>
      <w:r>
        <w:t>te is welcome</w:t>
      </w:r>
      <w:r>
        <w:br/>
      </w:r>
      <w:r>
        <w:br/>
        <w:t>Best Regards,</w:t>
      </w:r>
      <w:r>
        <w:br/>
        <w:t>  M</w:t>
      </w:r>
      <w:r w:rsidRPr="00EE1D23">
        <w:t>arek</w:t>
      </w:r>
      <w:bookmarkStart w:id="0" w:name="_GoBack"/>
      <w:bookmarkEnd w:id="0"/>
    </w:p>
    <w:sectPr w:rsidR="007515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80"/>
    <w:rsid w:val="00060BC4"/>
    <w:rsid w:val="000F612C"/>
    <w:rsid w:val="00132471"/>
    <w:rsid w:val="00180EFF"/>
    <w:rsid w:val="003264F5"/>
    <w:rsid w:val="00413B95"/>
    <w:rsid w:val="007515CB"/>
    <w:rsid w:val="007823DA"/>
    <w:rsid w:val="00782802"/>
    <w:rsid w:val="007C2C0D"/>
    <w:rsid w:val="00954A01"/>
    <w:rsid w:val="00AE3CA4"/>
    <w:rsid w:val="00D209B6"/>
    <w:rsid w:val="00D42A80"/>
    <w:rsid w:val="00EE1D23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Ibtisam</dc:creator>
  <cp:lastModifiedBy>Ibtisam</cp:lastModifiedBy>
  <cp:revision>2</cp:revision>
  <dcterms:created xsi:type="dcterms:W3CDTF">2016-06-30T12:14:00Z</dcterms:created>
  <dcterms:modified xsi:type="dcterms:W3CDTF">2016-06-30T12:14:00Z</dcterms:modified>
</cp:coreProperties>
</file>