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B95" w:rsidRDefault="007515CB" w:rsidP="007515CB">
      <w:r w:rsidRPr="007515CB">
        <w:t>A short summary from the 11th HWG Meeting</w:t>
      </w:r>
      <w:proofErr w:type="gramStart"/>
      <w:r w:rsidRPr="007515CB">
        <w:t>:</w:t>
      </w:r>
      <w:proofErr w:type="gramEnd"/>
      <w:r w:rsidRPr="007515CB">
        <w:br/>
        <w:t>1) there were 3 presentations with TB analyses (</w:t>
      </w:r>
      <w:proofErr w:type="spellStart"/>
      <w:r w:rsidRPr="007515CB">
        <w:t>Itamar</w:t>
      </w:r>
      <w:proofErr w:type="spellEnd"/>
      <w:r w:rsidRPr="007515CB">
        <w:t xml:space="preserve">, </w:t>
      </w:r>
      <w:proofErr w:type="spellStart"/>
      <w:r w:rsidRPr="007515CB">
        <w:t>Veta</w:t>
      </w:r>
      <w:proofErr w:type="spellEnd"/>
      <w:r w:rsidRPr="007515CB">
        <w:t>, Jakub) and one related to MC analyses (</w:t>
      </w:r>
      <w:proofErr w:type="spellStart"/>
      <w:r w:rsidRPr="007515CB">
        <w:t>Strahinja</w:t>
      </w:r>
      <w:proofErr w:type="spellEnd"/>
      <w:r w:rsidRPr="007515CB">
        <w:t>).</w:t>
      </w:r>
      <w:r w:rsidRPr="007515CB">
        <w:br/>
        <w:t xml:space="preserve">- </w:t>
      </w:r>
      <w:proofErr w:type="gramStart"/>
      <w:r w:rsidRPr="007515CB">
        <w:t>from</w:t>
      </w:r>
      <w:proofErr w:type="gramEnd"/>
      <w:r w:rsidRPr="007515CB">
        <w:t xml:space="preserve"> the data and MC analyses the results of shower development and depositions in subsequent detector planes are calculated and may be compared.</w:t>
      </w:r>
      <w:r w:rsidRPr="007515CB">
        <w:br/>
        <w:t xml:space="preserve">- </w:t>
      </w:r>
      <w:proofErr w:type="gramStart"/>
      <w:r w:rsidRPr="007515CB">
        <w:t>at</w:t>
      </w:r>
      <w:proofErr w:type="gramEnd"/>
      <w:r w:rsidRPr="007515CB">
        <w:t xml:space="preserve"> present </w:t>
      </w:r>
      <w:proofErr w:type="spellStart"/>
      <w:r w:rsidRPr="007515CB">
        <w:t>Itamar</w:t>
      </w:r>
      <w:proofErr w:type="spellEnd"/>
      <w:r w:rsidRPr="007515CB">
        <w:t xml:space="preserve"> and Jakub have complete set of these results, </w:t>
      </w:r>
      <w:proofErr w:type="spellStart"/>
      <w:r w:rsidRPr="007515CB">
        <w:t>Veta</w:t>
      </w:r>
      <w:proofErr w:type="spellEnd"/>
      <w:r w:rsidRPr="007515CB">
        <w:t xml:space="preserve"> has partial results, and </w:t>
      </w:r>
      <w:proofErr w:type="spellStart"/>
      <w:r w:rsidRPr="007515CB">
        <w:t>Itamar</w:t>
      </w:r>
      <w:proofErr w:type="spellEnd"/>
      <w:r w:rsidRPr="007515CB">
        <w:t xml:space="preserve"> and </w:t>
      </w:r>
      <w:proofErr w:type="spellStart"/>
      <w:r w:rsidRPr="007515CB">
        <w:t>Strahinja</w:t>
      </w:r>
      <w:proofErr w:type="spellEnd"/>
      <w:r w:rsidRPr="007515CB">
        <w:t xml:space="preserve"> have MC simulations results.</w:t>
      </w:r>
      <w:r w:rsidRPr="007515CB">
        <w:br/>
        <w:t xml:space="preserve">- All analyses show the max. </w:t>
      </w:r>
      <w:proofErr w:type="gramStart"/>
      <w:r w:rsidRPr="007515CB">
        <w:t>deposition</w:t>
      </w:r>
      <w:proofErr w:type="gramEnd"/>
      <w:r w:rsidRPr="007515CB">
        <w:t xml:space="preserve"> at ~ 6X0. For </w:t>
      </w:r>
      <w:proofErr w:type="spellStart"/>
      <w:r w:rsidRPr="007515CB">
        <w:t>Itamar's</w:t>
      </w:r>
      <w:proofErr w:type="spellEnd"/>
      <w:r w:rsidRPr="007515CB">
        <w:t xml:space="preserve"> TB data results the peak is ~60 </w:t>
      </w:r>
      <w:proofErr w:type="gramStart"/>
      <w:r w:rsidRPr="007515CB">
        <w:t>MIPs</w:t>
      </w:r>
      <w:proofErr w:type="gramEnd"/>
      <w:r w:rsidRPr="007515CB">
        <w:t xml:space="preserve"> while for </w:t>
      </w:r>
      <w:proofErr w:type="spellStart"/>
      <w:r w:rsidRPr="007515CB">
        <w:t>Veta</w:t>
      </w:r>
      <w:proofErr w:type="spellEnd"/>
      <w:r w:rsidRPr="007515CB">
        <w:t xml:space="preserve"> and Jakub ~50MIPs. The MC results (</w:t>
      </w:r>
      <w:proofErr w:type="spellStart"/>
      <w:r w:rsidRPr="007515CB">
        <w:t>Itamar</w:t>
      </w:r>
      <w:proofErr w:type="spellEnd"/>
      <w:r w:rsidRPr="007515CB">
        <w:t xml:space="preserve"> and </w:t>
      </w:r>
      <w:proofErr w:type="spellStart"/>
      <w:r w:rsidRPr="007515CB">
        <w:t>Strahinja</w:t>
      </w:r>
      <w:proofErr w:type="spellEnd"/>
      <w:r w:rsidRPr="007515CB">
        <w:t xml:space="preserve">) have ~60 </w:t>
      </w:r>
      <w:proofErr w:type="gramStart"/>
      <w:r w:rsidRPr="007515CB">
        <w:t>MIPs</w:t>
      </w:r>
      <w:proofErr w:type="gramEnd"/>
      <w:r w:rsidRPr="007515CB">
        <w:t xml:space="preserve"> peak.</w:t>
      </w:r>
      <w:r w:rsidRPr="007515CB">
        <w:br/>
        <w:t>- The MC analyses do not take into account the beam profile in X-Y, and not all sensor pads are precisely implemented - so the MC need to be repeated and this will possibly lower the peak deposition</w:t>
      </w:r>
      <w:r w:rsidRPr="007515CB">
        <w:br/>
        <w:t xml:space="preserve">- since </w:t>
      </w:r>
      <w:proofErr w:type="spellStart"/>
      <w:r w:rsidRPr="007515CB">
        <w:t>Itamar</w:t>
      </w:r>
      <w:proofErr w:type="spellEnd"/>
      <w:r w:rsidRPr="007515CB">
        <w:t xml:space="preserve"> and Jakub use the same (deconvolution) method they should understand the difference in their results</w:t>
      </w:r>
      <w:r w:rsidRPr="007515CB">
        <w:br/>
      </w:r>
      <w:r w:rsidRPr="007515CB">
        <w:br/>
        <w:t>2) Konrad showed few slides with different issues/questions about Oct. 2015 beam-test</w:t>
      </w:r>
      <w:r w:rsidRPr="007515CB">
        <w:br/>
        <w:t>- there are many uncertainties/open questions regarding general issues (like what is the ai</w:t>
      </w:r>
      <w:r>
        <w:t xml:space="preserve">m ?) and more practical details </w:t>
      </w:r>
      <w:r w:rsidRPr="007515CB">
        <w:t>(who will participate, test-beam setup content)</w:t>
      </w:r>
      <w:r w:rsidRPr="007515CB">
        <w:br/>
        <w:t>- since it was already late we have only started the discussion and agreed to have separate meeting next week</w:t>
      </w:r>
      <w:r w:rsidRPr="007515CB">
        <w:br/>
        <w:t>- one of the important points for discussion is to know (as precisely as possibly at present stage) how the TAU setup will look like</w:t>
      </w:r>
      <w:r w:rsidRPr="007515CB">
        <w:br/>
        <w:t xml:space="preserve">(Yan, </w:t>
      </w:r>
      <w:proofErr w:type="spellStart"/>
      <w:r w:rsidRPr="007515CB">
        <w:t>Itamar</w:t>
      </w:r>
      <w:proofErr w:type="spellEnd"/>
      <w:r w:rsidRPr="007515CB">
        <w:t xml:space="preserve"> - please prepare few slides about)</w:t>
      </w:r>
      <w:r w:rsidRPr="007515CB">
        <w:br/>
      </w:r>
      <w:r w:rsidRPr="007515CB">
        <w:br/>
        <w:t>3) Since it was very late, there was not time to discuss new readout board (</w:t>
      </w:r>
      <w:proofErr w:type="spellStart"/>
      <w:r>
        <w:t>Leszek's</w:t>
      </w:r>
      <w:proofErr w:type="spellEnd"/>
      <w:r>
        <w:t xml:space="preserve"> slides) - next meeting</w:t>
      </w:r>
      <w:r w:rsidRPr="007515CB">
        <w:br/>
      </w:r>
      <w:r w:rsidRPr="007515CB">
        <w:br/>
        <w:t>Other issues:</w:t>
      </w:r>
      <w:r w:rsidRPr="007515CB">
        <w:br/>
        <w:t>- we decided to have a dedicated beam-test preparation meeting on next Tuesday 23rd of June at 4 pm (CERN time)</w:t>
      </w:r>
      <w:r w:rsidRPr="007515CB">
        <w:br/>
        <w:t>- the next HWG meeting will be in 3 weeks, 7th of July, Tuesday 4 pm (CERN time)</w:t>
      </w:r>
      <w:r w:rsidRPr="007515CB">
        <w:br/>
      </w:r>
      <w:r w:rsidRPr="007515CB">
        <w:br/>
        <w:t>Best Regards,</w:t>
      </w:r>
    </w:p>
    <w:p w:rsidR="007515CB" w:rsidRDefault="007515CB" w:rsidP="007515CB">
      <w:r>
        <w:t>Marek</w:t>
      </w:r>
      <w:bookmarkStart w:id="0" w:name="_GoBack"/>
      <w:bookmarkEnd w:id="0"/>
    </w:p>
    <w:sectPr w:rsidR="00751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A80"/>
    <w:rsid w:val="00060BC4"/>
    <w:rsid w:val="000F612C"/>
    <w:rsid w:val="00132471"/>
    <w:rsid w:val="00180EFF"/>
    <w:rsid w:val="003264F5"/>
    <w:rsid w:val="00413B95"/>
    <w:rsid w:val="007515CB"/>
    <w:rsid w:val="007823DA"/>
    <w:rsid w:val="00782802"/>
    <w:rsid w:val="007C2C0D"/>
    <w:rsid w:val="00954A01"/>
    <w:rsid w:val="00AE3CA4"/>
    <w:rsid w:val="00D209B6"/>
    <w:rsid w:val="00D42A80"/>
    <w:rsid w:val="00FE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1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Ibtisam</dc:creator>
  <cp:lastModifiedBy>Ibtisam</cp:lastModifiedBy>
  <cp:revision>2</cp:revision>
  <dcterms:created xsi:type="dcterms:W3CDTF">2016-06-30T12:13:00Z</dcterms:created>
  <dcterms:modified xsi:type="dcterms:W3CDTF">2016-06-30T12:13:00Z</dcterms:modified>
</cp:coreProperties>
</file>